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68333" w14:textId="06676B81" w:rsidR="00B40E5C" w:rsidRDefault="00B40E5C" w:rsidP="00B40E5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40E5C">
        <w:rPr>
          <w:rFonts w:ascii="Times New Roman" w:hAnsi="Times New Roman" w:cs="Times New Roman"/>
          <w:b/>
          <w:bCs/>
          <w:sz w:val="32"/>
          <w:szCs w:val="32"/>
        </w:rPr>
        <w:t>Перечень первичный профсоюзной организации</w:t>
      </w:r>
    </w:p>
    <w:p w14:paraId="53C65257" w14:textId="67C8D0FF" w:rsidR="00B40E5C" w:rsidRPr="00B40E5C" w:rsidRDefault="00B40E5C" w:rsidP="00B40E5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ПРОФСОЮЗА</w:t>
      </w: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C1DD5E6" w14:textId="77777777" w:rsidR="00B40E5C" w:rsidRPr="00B40E5C" w:rsidRDefault="00B40E5C" w:rsidP="00B40E5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Коллективный договор </w:t>
      </w:r>
    </w:p>
    <w:p w14:paraId="2B2B80C7" w14:textId="6BFBF5EE" w:rsidR="00B40E5C" w:rsidRPr="00B40E5C" w:rsidRDefault="00B40E5C" w:rsidP="00B40E5C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равила внутреннего трудового </w:t>
      </w: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распорядка</w:t>
      </w:r>
    </w:p>
    <w:p w14:paraId="3A613163" w14:textId="5AFAF41D" w:rsidR="00B40E5C" w:rsidRPr="00B40E5C" w:rsidRDefault="00B40E5C" w:rsidP="00B40E5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первичной профсоюзной организации</w:t>
      </w:r>
    </w:p>
    <w:p w14:paraId="4893EA1C" w14:textId="3A1500D4" w:rsidR="00B40E5C" w:rsidRPr="00B40E5C" w:rsidRDefault="00B40E5C" w:rsidP="00B40E5C">
      <w:pPr>
        <w:pStyle w:val="a5"/>
        <w:numPr>
          <w:ilvl w:val="0"/>
          <w:numId w:val="1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первичной профсоюзной организации</w:t>
      </w: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40E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2024-2025 учебный год </w:t>
      </w:r>
    </w:p>
    <w:p w14:paraId="5BBB345E" w14:textId="3E8B660B" w:rsidR="00D47B80" w:rsidRPr="00B40E5C" w:rsidRDefault="00D47B80">
      <w:pPr>
        <w:rPr>
          <w:sz w:val="28"/>
          <w:szCs w:val="28"/>
        </w:rPr>
      </w:pPr>
    </w:p>
    <w:sectPr w:rsidR="00D47B80" w:rsidRPr="00B40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505C4"/>
    <w:multiLevelType w:val="hybridMultilevel"/>
    <w:tmpl w:val="580AF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B80"/>
    <w:rsid w:val="00B40E5C"/>
    <w:rsid w:val="00D47B80"/>
    <w:rsid w:val="00DA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57CE2"/>
  <w15:chartTrackingRefBased/>
  <w15:docId w15:val="{6B017DA3-F73A-4B29-A550-BC0AF9C5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B40E5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40E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0E5C"/>
    <w:rPr>
      <w:b/>
      <w:bCs/>
    </w:rPr>
  </w:style>
  <w:style w:type="character" w:styleId="a4">
    <w:name w:val="Hyperlink"/>
    <w:basedOn w:val="a0"/>
    <w:uiPriority w:val="99"/>
    <w:semiHidden/>
    <w:unhideWhenUsed/>
    <w:rsid w:val="00B40E5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40E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Пищеблок</dc:creator>
  <cp:keywords/>
  <dc:description/>
  <cp:lastModifiedBy>Пищеблок</cp:lastModifiedBy>
  <cp:revision>2</cp:revision>
  <dcterms:created xsi:type="dcterms:W3CDTF">2025-07-21T11:47:00Z</dcterms:created>
  <dcterms:modified xsi:type="dcterms:W3CDTF">2025-07-21T11:47:00Z</dcterms:modified>
</cp:coreProperties>
</file>